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C07" w:rsidRPr="00A12BE5" w:rsidRDefault="00987C07" w:rsidP="00ED5D0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12BE5">
        <w:rPr>
          <w:rFonts w:ascii="Times New Roman" w:hAnsi="Times New Roman" w:cs="Times New Roman"/>
          <w:b/>
          <w:sz w:val="32"/>
          <w:szCs w:val="32"/>
        </w:rPr>
        <w:t>Обученность</w:t>
      </w:r>
      <w:proofErr w:type="spellEnd"/>
    </w:p>
    <w:p w:rsidR="00ED5D0A" w:rsidRPr="00A12BE5" w:rsidRDefault="00987C07" w:rsidP="00A12BE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BE5">
        <w:rPr>
          <w:rFonts w:ascii="Times New Roman" w:hAnsi="Times New Roman" w:cs="Times New Roman"/>
          <w:b/>
          <w:sz w:val="32"/>
          <w:szCs w:val="32"/>
        </w:rPr>
        <w:t>Ре</w:t>
      </w:r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зультаты </w:t>
      </w:r>
      <w:proofErr w:type="spellStart"/>
      <w:r w:rsidR="00ED5D0A" w:rsidRPr="00A12BE5">
        <w:rPr>
          <w:rFonts w:ascii="Times New Roman" w:hAnsi="Times New Roman" w:cs="Times New Roman"/>
          <w:b/>
          <w:sz w:val="32"/>
          <w:szCs w:val="32"/>
        </w:rPr>
        <w:t>обученности</w:t>
      </w:r>
      <w:proofErr w:type="spellEnd"/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  учащихся МБОУ </w:t>
      </w:r>
      <w:proofErr w:type="spellStart"/>
      <w:r w:rsidR="00ED5D0A" w:rsidRPr="00A12BE5">
        <w:rPr>
          <w:rFonts w:ascii="Times New Roman" w:hAnsi="Times New Roman" w:cs="Times New Roman"/>
          <w:b/>
          <w:sz w:val="32"/>
          <w:szCs w:val="32"/>
        </w:rPr>
        <w:t>Страшевичской</w:t>
      </w:r>
      <w:proofErr w:type="spellEnd"/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A12BE5" w:rsidRPr="00A12BE5">
        <w:rPr>
          <w:rFonts w:ascii="Times New Roman" w:hAnsi="Times New Roman" w:cs="Times New Roman"/>
          <w:b/>
          <w:sz w:val="32"/>
          <w:szCs w:val="32"/>
        </w:rPr>
        <w:t xml:space="preserve"> за 20</w:t>
      </w:r>
      <w:r w:rsidR="00E123B1">
        <w:rPr>
          <w:rFonts w:ascii="Times New Roman" w:hAnsi="Times New Roman" w:cs="Times New Roman"/>
          <w:b/>
          <w:sz w:val="32"/>
          <w:szCs w:val="32"/>
        </w:rPr>
        <w:t>2</w:t>
      </w:r>
      <w:r w:rsidR="00A12BE5">
        <w:rPr>
          <w:rFonts w:ascii="Times New Roman" w:hAnsi="Times New Roman" w:cs="Times New Roman"/>
          <w:b/>
          <w:sz w:val="32"/>
          <w:szCs w:val="32"/>
        </w:rPr>
        <w:t>1</w:t>
      </w:r>
      <w:r w:rsidR="00A12BE5" w:rsidRPr="00A12BE5">
        <w:rPr>
          <w:rFonts w:ascii="Times New Roman" w:hAnsi="Times New Roman" w:cs="Times New Roman"/>
          <w:b/>
          <w:sz w:val="32"/>
          <w:szCs w:val="32"/>
        </w:rPr>
        <w:t>/20</w:t>
      </w:r>
      <w:r w:rsidR="00A12BE5">
        <w:rPr>
          <w:rFonts w:ascii="Times New Roman" w:hAnsi="Times New Roman" w:cs="Times New Roman"/>
          <w:b/>
          <w:sz w:val="32"/>
          <w:szCs w:val="32"/>
        </w:rPr>
        <w:t>2</w:t>
      </w:r>
      <w:r w:rsidR="00E123B1">
        <w:rPr>
          <w:rFonts w:ascii="Times New Roman" w:hAnsi="Times New Roman" w:cs="Times New Roman"/>
          <w:b/>
          <w:sz w:val="32"/>
          <w:szCs w:val="32"/>
        </w:rPr>
        <w:t>2</w:t>
      </w:r>
      <w:r w:rsidRPr="00A12BE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D5D0A" w:rsidRDefault="00ED5D0A" w:rsidP="00ED5D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542"/>
        <w:gridCol w:w="1537"/>
        <w:gridCol w:w="768"/>
        <w:gridCol w:w="83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851"/>
        <w:gridCol w:w="708"/>
        <w:gridCol w:w="851"/>
        <w:gridCol w:w="992"/>
        <w:gridCol w:w="1418"/>
      </w:tblGrid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Примеч.</w:t>
            </w:r>
          </w:p>
        </w:tc>
      </w:tr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C16211" w:rsidRDefault="00987C07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12BE5"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сего учащихся (чел.) на 01.06.2</w:t>
            </w:r>
            <w:r w:rsidR="00E123B1"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A12BE5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123B1"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A12BE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9B62C7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123B1"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Успешно окончили и переведены в следующий класс (чел.)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A12BE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A12BE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3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B62C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C16211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C16211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Всего окончили год на «4» и «5» (чел.)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A12BE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Из них отличники (Фамилия, имя) (только с </w:t>
            </w:r>
            <w:proofErr w:type="spell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Похв</w:t>
            </w:r>
            <w:proofErr w:type="spell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. листом)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Условно переведены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(Фамилия, имя, предмет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№ и дата педсовета)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Не освоили программу и оставлены 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на второй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Всего (чел.)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F73A9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ОВЗ, обучаю</w:t>
            </w:r>
            <w:r w:rsidR="00951363" w:rsidRPr="00A12BE5">
              <w:rPr>
                <w:rFonts w:ascii="Times New Roman" w:hAnsi="Times New Roman" w:cs="Times New Roman"/>
                <w:sz w:val="24"/>
                <w:szCs w:val="24"/>
              </w:rPr>
              <w:t>тся по ИПР</w:t>
            </w:r>
          </w:p>
        </w:tc>
      </w:tr>
      <w:tr w:rsidR="00951363" w:rsidRPr="00A12BE5" w:rsidTr="00F73A90">
        <w:trPr>
          <w:cantSplit/>
          <w:trHeight w:val="1134"/>
        </w:trPr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из них: (указать фамилию, имя, №  и дату протокола педсовета)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Педсо-ветом</w:t>
            </w:r>
            <w:proofErr w:type="spellEnd"/>
            <w:proofErr w:type="gramEnd"/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51363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№6 </w:t>
            </w:r>
            <w:r w:rsidR="00A12BE5">
              <w:rPr>
                <w:rFonts w:ascii="Times New Roman" w:hAnsi="Times New Roman" w:cs="Times New Roman"/>
                <w:sz w:val="24"/>
                <w:szCs w:val="24"/>
              </w:rPr>
              <w:t>от 30.05.2</w:t>
            </w:r>
            <w:r w:rsidR="00E123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Прошли МППК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C07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  <w:proofErr w:type="spell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   %  (100 % - Х% условно переведенных  - Х% второгодников)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1363" w:rsidRPr="00A12B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7C07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Х%  учащихся, окончивших год на «4» и «5»)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16211" w:rsidP="007A706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bookmarkStart w:id="0" w:name="_GoBack"/>
            <w:bookmarkEnd w:id="0"/>
            <w:r w:rsidR="00951363"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A12BE5" w:rsidRPr="00A12BE5" w:rsidRDefault="00484C79" w:rsidP="007A706A">
      <w:pPr>
        <w:pStyle w:val="a4"/>
        <w:rPr>
          <w:rFonts w:ascii="Times New Roman" w:hAnsi="Times New Roman" w:cs="Times New Roman"/>
          <w:sz w:val="32"/>
          <w:szCs w:val="32"/>
        </w:rPr>
      </w:pPr>
      <w:r w:rsidRPr="00A12BE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87C07" w:rsidRPr="00A12BE5">
        <w:rPr>
          <w:rFonts w:ascii="Times New Roman" w:hAnsi="Times New Roman" w:cs="Times New Roman"/>
          <w:sz w:val="24"/>
          <w:szCs w:val="24"/>
        </w:rPr>
        <w:t>Директор школы</w:t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Pr="00A12BE5">
        <w:rPr>
          <w:rFonts w:ascii="Times New Roman" w:hAnsi="Times New Roman" w:cs="Times New Roman"/>
          <w:sz w:val="24"/>
          <w:szCs w:val="24"/>
          <w:u w:val="single"/>
        </w:rPr>
        <w:t>Сальникова Н.В.</w:t>
      </w:r>
      <w:r w:rsidR="00987C07" w:rsidRPr="00A12BE5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</w:t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 xml:space="preserve"> Ф.и.о. директора</w:t>
      </w:r>
      <w:r w:rsidR="007A706A"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A12BE5" w:rsidRPr="00A12BE5" w:rsidSect="009513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7C07"/>
    <w:rsid w:val="00484C79"/>
    <w:rsid w:val="006E161C"/>
    <w:rsid w:val="007A706A"/>
    <w:rsid w:val="008C412C"/>
    <w:rsid w:val="0094470A"/>
    <w:rsid w:val="00951363"/>
    <w:rsid w:val="00987C07"/>
    <w:rsid w:val="009B62C7"/>
    <w:rsid w:val="00A12BE5"/>
    <w:rsid w:val="00C16211"/>
    <w:rsid w:val="00CB7495"/>
    <w:rsid w:val="00E123B1"/>
    <w:rsid w:val="00ED5D0A"/>
    <w:rsid w:val="00F7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754D7-8794-4C20-9801-2E0B1201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7C07"/>
    <w:rPr>
      <w:color w:val="0000FF" w:themeColor="hyperlink"/>
      <w:u w:val="single"/>
    </w:rPr>
  </w:style>
  <w:style w:type="paragraph" w:styleId="a4">
    <w:name w:val="No Spacing"/>
    <w:uiPriority w:val="1"/>
    <w:qFormat/>
    <w:rsid w:val="00987C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D5C6D-29B0-4F53-A415-5E404FDC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2019-05-21T11:09:00Z</dcterms:created>
  <dcterms:modified xsi:type="dcterms:W3CDTF">2022-08-29T04:46:00Z</dcterms:modified>
</cp:coreProperties>
</file>